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38FD7" w14:textId="77777777" w:rsidR="00C4412D" w:rsidRDefault="00C4412D" w:rsidP="00791811">
      <w:pPr>
        <w:pStyle w:val="1"/>
        <w:rPr>
          <w:rFonts w:eastAsia="Calibri"/>
          <w:noProof/>
          <w:lang w:eastAsia="uk-UA"/>
        </w:rPr>
      </w:pPr>
    </w:p>
    <w:p w14:paraId="225212F5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1BEA49FC" wp14:editId="06250E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E1167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4DDE726F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69D8FA3E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14:paraId="44050845" w14:textId="77777777"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101B208D" w14:textId="77777777"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BBC80C2" w14:textId="7E1E4F5A" w:rsidR="00C4412D" w:rsidRPr="00E85DEF" w:rsidRDefault="00791811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10 вересня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A15FB5"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 xml:space="preserve"> 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    </w:t>
      </w:r>
      <w:r w:rsidR="00A15FB5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№ 426</w:t>
      </w:r>
      <w:r w:rsidR="00C4412D" w:rsidRPr="00BA02D2">
        <w:rPr>
          <w:rFonts w:eastAsia="Calibri"/>
          <w:sz w:val="28"/>
          <w:szCs w:val="28"/>
        </w:rPr>
        <w:t xml:space="preserve">                  </w:t>
      </w:r>
    </w:p>
    <w:p w14:paraId="09A493E2" w14:textId="77777777" w:rsidR="00214F10" w:rsidRDefault="00214F10" w:rsidP="00FC5A57">
      <w:pPr>
        <w:ind w:right="4815"/>
        <w:rPr>
          <w:b/>
          <w:sz w:val="28"/>
          <w:szCs w:val="28"/>
        </w:rPr>
      </w:pPr>
    </w:p>
    <w:p w14:paraId="09C9ECE4" w14:textId="77777777"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14:paraId="2291AB9D" w14:textId="77777777"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14:paraId="49717622" w14:textId="77777777" w:rsidR="00C4412D" w:rsidRDefault="00C4412D" w:rsidP="001271F1">
      <w:pPr>
        <w:rPr>
          <w:b/>
          <w:sz w:val="28"/>
          <w:szCs w:val="28"/>
        </w:rPr>
      </w:pPr>
    </w:p>
    <w:p w14:paraId="1A3B5BFA" w14:textId="77777777" w:rsidR="00444421" w:rsidRDefault="00444421" w:rsidP="001271F1">
      <w:pPr>
        <w:rPr>
          <w:b/>
          <w:sz w:val="28"/>
          <w:szCs w:val="28"/>
        </w:rPr>
      </w:pPr>
    </w:p>
    <w:p w14:paraId="20CDD6DD" w14:textId="3A9939D4"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 заяв</w:t>
      </w:r>
      <w:r w:rsidR="00CE7819">
        <w:rPr>
          <w:sz w:val="28"/>
          <w:szCs w:val="28"/>
        </w:rPr>
        <w:t>у</w:t>
      </w:r>
      <w:r w:rsidR="0063706B">
        <w:rPr>
          <w:sz w:val="28"/>
          <w:szCs w:val="28"/>
        </w:rPr>
        <w:t xml:space="preserve"> </w:t>
      </w:r>
      <w:r w:rsidR="00B808FF">
        <w:rPr>
          <w:sz w:val="28"/>
          <w:szCs w:val="28"/>
        </w:rPr>
        <w:t xml:space="preserve">директора </w:t>
      </w:r>
      <w:r w:rsidR="00B808FF" w:rsidRPr="00B808FF">
        <w:rPr>
          <w:sz w:val="28"/>
          <w:szCs w:val="28"/>
        </w:rPr>
        <w:t>КУ «Погребищенський територіальний центр соціального обслуговування</w:t>
      </w:r>
      <w:r w:rsidR="00444421">
        <w:rPr>
          <w:sz w:val="28"/>
          <w:szCs w:val="28"/>
        </w:rPr>
        <w:t xml:space="preserve"> (надання соціальних послуг)</w:t>
      </w:r>
      <w:r w:rsidR="00B808FF" w:rsidRPr="00B808FF">
        <w:rPr>
          <w:sz w:val="28"/>
          <w:szCs w:val="28"/>
        </w:rPr>
        <w:t>»</w:t>
      </w:r>
      <w:r w:rsidR="00B808FF">
        <w:rPr>
          <w:sz w:val="28"/>
          <w:szCs w:val="28"/>
        </w:rPr>
        <w:t xml:space="preserve"> </w:t>
      </w:r>
      <w:r w:rsidR="00444421" w:rsidRPr="00444421">
        <w:rPr>
          <w:sz w:val="28"/>
          <w:szCs w:val="28"/>
        </w:rPr>
        <w:t>Погребищенської міської ради Вінницького району Вінницької області,</w:t>
      </w:r>
      <w:r w:rsidR="00444421">
        <w:rPr>
          <w:sz w:val="28"/>
          <w:szCs w:val="28"/>
        </w:rPr>
        <w:t xml:space="preserve"> </w:t>
      </w:r>
      <w:r w:rsidR="0063706B" w:rsidRPr="0063706B">
        <w:rPr>
          <w:sz w:val="28"/>
          <w:szCs w:val="28"/>
        </w:rPr>
        <w:t>Доман</w:t>
      </w:r>
      <w:r w:rsidR="001F0DE9">
        <w:rPr>
          <w:sz w:val="28"/>
          <w:szCs w:val="28"/>
        </w:rPr>
        <w:t>ського Сергія Володимировича, ХХХ</w:t>
      </w:r>
      <w:r w:rsidR="0063706B" w:rsidRPr="0063706B">
        <w:rPr>
          <w:sz w:val="28"/>
          <w:szCs w:val="28"/>
        </w:rPr>
        <w:t xml:space="preserve"> року народження, жителя</w:t>
      </w:r>
      <w:r w:rsidR="001F0DE9">
        <w:rPr>
          <w:sz w:val="28"/>
          <w:szCs w:val="28"/>
        </w:rPr>
        <w:t xml:space="preserve"> ХХХ</w:t>
      </w:r>
      <w:r w:rsidR="0063706B" w:rsidRPr="0063706B">
        <w:rPr>
          <w:sz w:val="28"/>
          <w:szCs w:val="28"/>
        </w:rPr>
        <w:t xml:space="preserve">, щодо надання подання про можливість виконувати обов’язки опікуна відносно недієздатної особи </w:t>
      </w:r>
      <w:r w:rsidR="001F0DE9">
        <w:rPr>
          <w:sz w:val="28"/>
          <w:szCs w:val="28"/>
        </w:rPr>
        <w:t>–</w:t>
      </w:r>
      <w:r w:rsidR="0063706B" w:rsidRPr="0063706B">
        <w:rPr>
          <w:sz w:val="28"/>
          <w:szCs w:val="28"/>
        </w:rPr>
        <w:t xml:space="preserve"> </w:t>
      </w:r>
      <w:r w:rsidR="001F0DE9">
        <w:rPr>
          <w:sz w:val="28"/>
          <w:szCs w:val="28"/>
        </w:rPr>
        <w:t xml:space="preserve">ХХХ, </w:t>
      </w:r>
      <w:proofErr w:type="spellStart"/>
      <w:r w:rsidR="001F0DE9">
        <w:rPr>
          <w:sz w:val="28"/>
          <w:szCs w:val="28"/>
        </w:rPr>
        <w:t>ХХХ</w:t>
      </w:r>
      <w:proofErr w:type="spellEnd"/>
      <w:r w:rsidR="001F0DE9">
        <w:rPr>
          <w:sz w:val="28"/>
          <w:szCs w:val="28"/>
        </w:rPr>
        <w:t xml:space="preserve"> року </w:t>
      </w:r>
      <w:r w:rsidR="0063706B" w:rsidRPr="0063706B">
        <w:rPr>
          <w:sz w:val="28"/>
          <w:szCs w:val="28"/>
        </w:rPr>
        <w:t>н</w:t>
      </w:r>
      <w:r w:rsidR="00CE7819">
        <w:rPr>
          <w:sz w:val="28"/>
          <w:szCs w:val="28"/>
        </w:rPr>
        <w:t>ародження</w:t>
      </w:r>
      <w:r w:rsidR="0063706B" w:rsidRPr="0063706B">
        <w:rPr>
          <w:sz w:val="28"/>
          <w:szCs w:val="28"/>
        </w:rPr>
        <w:t xml:space="preserve">, яка перебуває у стаціонарному відділенні </w:t>
      </w:r>
      <w:proofErr w:type="spellStart"/>
      <w:r w:rsidR="0063706B" w:rsidRPr="0063706B">
        <w:rPr>
          <w:sz w:val="28"/>
          <w:szCs w:val="28"/>
        </w:rPr>
        <w:t>Плисківського</w:t>
      </w:r>
      <w:proofErr w:type="spellEnd"/>
      <w:r w:rsidR="0063706B" w:rsidRPr="0063706B">
        <w:rPr>
          <w:sz w:val="28"/>
          <w:szCs w:val="28"/>
        </w:rPr>
        <w:t xml:space="preserve"> соціального центру «Милосердя» комунальної установи «Територіальний центр соціального обслуговування</w:t>
      </w:r>
      <w:r w:rsidR="00B45DBE">
        <w:rPr>
          <w:sz w:val="28"/>
          <w:szCs w:val="28"/>
        </w:rPr>
        <w:t xml:space="preserve"> (надання соціальних послуг)</w:t>
      </w:r>
      <w:r w:rsidR="00444421">
        <w:rPr>
          <w:sz w:val="28"/>
          <w:szCs w:val="28"/>
        </w:rPr>
        <w:t>»</w:t>
      </w:r>
      <w:r w:rsidR="00B45DBE">
        <w:rPr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4F2E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E7819">
        <w:rPr>
          <w:sz w:val="28"/>
          <w:szCs w:val="28"/>
        </w:rPr>
        <w:t>рішення опікунської ради  виконавчого комітету Погребищенської міської ради від 28</w:t>
      </w:r>
      <w:r w:rsidR="0060054A">
        <w:rPr>
          <w:sz w:val="28"/>
          <w:szCs w:val="28"/>
        </w:rPr>
        <w:t xml:space="preserve"> серпня </w:t>
      </w:r>
      <w:r w:rsidR="00CE7819">
        <w:rPr>
          <w:sz w:val="28"/>
          <w:szCs w:val="28"/>
        </w:rPr>
        <w:t xml:space="preserve">2026 </w:t>
      </w:r>
      <w:r w:rsidR="0060054A">
        <w:rPr>
          <w:sz w:val="28"/>
          <w:szCs w:val="28"/>
        </w:rPr>
        <w:t xml:space="preserve">року </w:t>
      </w:r>
      <w:r w:rsidR="00CE7819">
        <w:rPr>
          <w:sz w:val="28"/>
          <w:szCs w:val="28"/>
        </w:rPr>
        <w:t xml:space="preserve">№11, </w:t>
      </w:r>
      <w:r>
        <w:rPr>
          <w:sz w:val="28"/>
          <w:szCs w:val="28"/>
        </w:rPr>
        <w:t xml:space="preserve">виконавчий комітет Погребищенської міської ради </w:t>
      </w:r>
    </w:p>
    <w:p w14:paraId="13B88DF7" w14:textId="77777777" w:rsidR="00FE6201" w:rsidRDefault="00FE6201" w:rsidP="00E03C63">
      <w:pPr>
        <w:jc w:val="both"/>
        <w:rPr>
          <w:sz w:val="28"/>
          <w:szCs w:val="28"/>
        </w:rPr>
      </w:pPr>
    </w:p>
    <w:p w14:paraId="2A2B009E" w14:textId="77777777"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4EC3769A" w14:textId="77777777" w:rsidR="00A15FB5" w:rsidRDefault="00A15FB5" w:rsidP="00E03C63">
      <w:pPr>
        <w:jc w:val="both"/>
        <w:rPr>
          <w:sz w:val="28"/>
          <w:szCs w:val="28"/>
        </w:rPr>
      </w:pPr>
    </w:p>
    <w:p w14:paraId="18BFFAC8" w14:textId="1AA7CB93" w:rsidR="004F2ED3" w:rsidRDefault="00A15FB5" w:rsidP="00187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C31C8">
        <w:rPr>
          <w:sz w:val="28"/>
          <w:szCs w:val="28"/>
        </w:rPr>
        <w:t xml:space="preserve"> </w:t>
      </w:r>
      <w:r w:rsidR="004F2ED3" w:rsidRPr="00AA012C">
        <w:rPr>
          <w:sz w:val="28"/>
          <w:szCs w:val="28"/>
        </w:rPr>
        <w:t>Затвердити подання органу опіки та піклування до Погребищенського районного с</w:t>
      </w:r>
      <w:r w:rsidR="000D51D4">
        <w:rPr>
          <w:sz w:val="28"/>
          <w:szCs w:val="28"/>
        </w:rPr>
        <w:t xml:space="preserve">уду щодо можливості </w:t>
      </w:r>
      <w:r w:rsidR="0063706B"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>призначення</w:t>
      </w:r>
      <w:r w:rsidR="0063706B">
        <w:rPr>
          <w:sz w:val="28"/>
          <w:szCs w:val="28"/>
        </w:rPr>
        <w:t xml:space="preserve"> </w:t>
      </w:r>
      <w:r w:rsidR="00B808FF">
        <w:rPr>
          <w:sz w:val="28"/>
          <w:szCs w:val="28"/>
        </w:rPr>
        <w:t xml:space="preserve">директора </w:t>
      </w:r>
      <w:r w:rsidR="00B808FF" w:rsidRPr="00B808FF">
        <w:rPr>
          <w:sz w:val="28"/>
          <w:szCs w:val="28"/>
        </w:rPr>
        <w:t>КУ «Погребищенський територіальний центр соціального обслуговування</w:t>
      </w:r>
      <w:r w:rsidR="00444421">
        <w:rPr>
          <w:sz w:val="28"/>
          <w:szCs w:val="28"/>
        </w:rPr>
        <w:t xml:space="preserve"> (надання соціальних послуг)</w:t>
      </w:r>
      <w:r w:rsidR="00B808FF" w:rsidRPr="00B808FF">
        <w:rPr>
          <w:sz w:val="28"/>
          <w:szCs w:val="28"/>
        </w:rPr>
        <w:t>»</w:t>
      </w:r>
      <w:r w:rsidR="00B808FF">
        <w:rPr>
          <w:sz w:val="28"/>
          <w:szCs w:val="28"/>
        </w:rPr>
        <w:t xml:space="preserve"> </w:t>
      </w:r>
      <w:r w:rsidR="00444421" w:rsidRPr="00444421">
        <w:rPr>
          <w:sz w:val="28"/>
          <w:szCs w:val="28"/>
        </w:rPr>
        <w:t>Погребищенської міської ради Вінницького району Вінницької області,</w:t>
      </w:r>
      <w:r w:rsidR="00444421">
        <w:rPr>
          <w:sz w:val="28"/>
          <w:szCs w:val="28"/>
        </w:rPr>
        <w:t xml:space="preserve"> </w:t>
      </w:r>
      <w:r w:rsidR="0063706B" w:rsidRPr="0063706B">
        <w:rPr>
          <w:sz w:val="28"/>
          <w:szCs w:val="28"/>
        </w:rPr>
        <w:t>Доман</w:t>
      </w:r>
      <w:r w:rsidR="001F0DE9">
        <w:rPr>
          <w:sz w:val="28"/>
          <w:szCs w:val="28"/>
        </w:rPr>
        <w:t>ського Сергія Володимировича, ХХХ , ХХХ</w:t>
      </w:r>
      <w:r w:rsidR="0063706B" w:rsidRPr="0063706B">
        <w:rPr>
          <w:sz w:val="28"/>
          <w:szCs w:val="28"/>
        </w:rPr>
        <w:t xml:space="preserve"> року народження, жителя</w:t>
      </w:r>
      <w:r w:rsidR="001F0DE9">
        <w:rPr>
          <w:sz w:val="28"/>
          <w:szCs w:val="28"/>
        </w:rPr>
        <w:t xml:space="preserve"> ХХХ</w:t>
      </w:r>
      <w:r w:rsidR="0063706B" w:rsidRPr="0063706B">
        <w:rPr>
          <w:sz w:val="28"/>
          <w:szCs w:val="28"/>
        </w:rPr>
        <w:t>, опікун</w:t>
      </w:r>
      <w:r w:rsidR="00B808FF">
        <w:rPr>
          <w:sz w:val="28"/>
          <w:szCs w:val="28"/>
        </w:rPr>
        <w:t>ом</w:t>
      </w:r>
      <w:r w:rsidR="001F0DE9">
        <w:rPr>
          <w:sz w:val="28"/>
          <w:szCs w:val="28"/>
        </w:rPr>
        <w:t xml:space="preserve"> відносно недієздатної особи – ХХХ, ХХХ</w:t>
      </w:r>
      <w:bookmarkStart w:id="0" w:name="_GoBack"/>
      <w:bookmarkEnd w:id="0"/>
      <w:r w:rsidR="0063706B" w:rsidRPr="0063706B">
        <w:rPr>
          <w:sz w:val="28"/>
          <w:szCs w:val="28"/>
        </w:rPr>
        <w:t xml:space="preserve"> р</w:t>
      </w:r>
      <w:r w:rsidR="0063706B">
        <w:rPr>
          <w:sz w:val="28"/>
          <w:szCs w:val="28"/>
        </w:rPr>
        <w:t xml:space="preserve">оку </w:t>
      </w:r>
      <w:r w:rsidR="0063706B" w:rsidRPr="0063706B">
        <w:rPr>
          <w:sz w:val="28"/>
          <w:szCs w:val="28"/>
        </w:rPr>
        <w:t>н</w:t>
      </w:r>
      <w:r w:rsidR="0063706B">
        <w:rPr>
          <w:sz w:val="28"/>
          <w:szCs w:val="28"/>
        </w:rPr>
        <w:t>ародження</w:t>
      </w:r>
      <w:r w:rsidR="0063706B" w:rsidRPr="0063706B">
        <w:rPr>
          <w:sz w:val="28"/>
          <w:szCs w:val="28"/>
        </w:rPr>
        <w:t xml:space="preserve">, яка перебуває у стаціонарному відділенні </w:t>
      </w:r>
      <w:proofErr w:type="spellStart"/>
      <w:r w:rsidR="0063706B" w:rsidRPr="0063706B">
        <w:rPr>
          <w:sz w:val="28"/>
          <w:szCs w:val="28"/>
        </w:rPr>
        <w:t>Плисківського</w:t>
      </w:r>
      <w:proofErr w:type="spellEnd"/>
      <w:r w:rsidR="0063706B" w:rsidRPr="0063706B">
        <w:rPr>
          <w:sz w:val="28"/>
          <w:szCs w:val="28"/>
        </w:rPr>
        <w:t xml:space="preserve"> соціального центру «Милосердя» комунальної установи «Територіальний центр соціального обслуговування</w:t>
      </w:r>
      <w:r w:rsidR="00444421">
        <w:rPr>
          <w:sz w:val="28"/>
          <w:szCs w:val="28"/>
        </w:rPr>
        <w:t xml:space="preserve"> (надання соціальних послуг)</w:t>
      </w:r>
      <w:r w:rsidR="0063706B" w:rsidRPr="0063706B">
        <w:rPr>
          <w:sz w:val="28"/>
          <w:szCs w:val="28"/>
        </w:rPr>
        <w:t>»</w:t>
      </w:r>
      <w:r w:rsidR="00444421" w:rsidRPr="00444421">
        <w:t xml:space="preserve"> </w:t>
      </w:r>
      <w:r w:rsidR="00444421" w:rsidRPr="00444421">
        <w:rPr>
          <w:sz w:val="28"/>
          <w:szCs w:val="28"/>
        </w:rPr>
        <w:t>Погребищенської міської ради Вінницького району Вінницької області,</w:t>
      </w:r>
      <w:r w:rsidR="00DD09A7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14:paraId="509FBFDD" w14:textId="77777777" w:rsidR="0018779D" w:rsidRDefault="0018779D" w:rsidP="0018779D">
      <w:pPr>
        <w:jc w:val="both"/>
        <w:rPr>
          <w:sz w:val="28"/>
          <w:szCs w:val="28"/>
        </w:rPr>
      </w:pPr>
    </w:p>
    <w:p w14:paraId="68CF0342" w14:textId="77777777" w:rsidR="0018779D" w:rsidRDefault="004F2ED3" w:rsidP="00B84F8A">
      <w:pPr>
        <w:pStyle w:val="a3"/>
        <w:keepNext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8779D">
        <w:rPr>
          <w:sz w:val="28"/>
          <w:szCs w:val="28"/>
        </w:rPr>
        <w:lastRenderedPageBreak/>
        <w:t>Направити Подання до Погребищенського районного суду Вінницької області.</w:t>
      </w:r>
    </w:p>
    <w:p w14:paraId="3A0BFEB2" w14:textId="3015CCE3" w:rsidR="004F2ED3" w:rsidRDefault="001C31C8" w:rsidP="00444421">
      <w:pPr>
        <w:pStyle w:val="a3"/>
        <w:keepNext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444421">
        <w:rPr>
          <w:sz w:val="28"/>
          <w:szCs w:val="28"/>
        </w:rPr>
        <w:t xml:space="preserve"> </w:t>
      </w:r>
      <w:r w:rsidR="004F2ED3" w:rsidRPr="00444421">
        <w:rPr>
          <w:sz w:val="28"/>
          <w:szCs w:val="28"/>
        </w:rPr>
        <w:t>Контроль за виконанням цього</w:t>
      </w:r>
      <w:r w:rsidRPr="00444421">
        <w:rPr>
          <w:sz w:val="28"/>
          <w:szCs w:val="28"/>
        </w:rPr>
        <w:t xml:space="preserve"> рішення покласти на заступника </w:t>
      </w:r>
      <w:r w:rsidR="004F2ED3" w:rsidRPr="00444421">
        <w:rPr>
          <w:sz w:val="28"/>
          <w:szCs w:val="28"/>
        </w:rPr>
        <w:t>Погребищенського  міського  голови   Гордійчука І.П.</w:t>
      </w:r>
    </w:p>
    <w:p w14:paraId="796DFACD" w14:textId="77777777" w:rsidR="00444421" w:rsidRDefault="00444421" w:rsidP="00444421">
      <w:pPr>
        <w:keepNext/>
        <w:jc w:val="both"/>
        <w:rPr>
          <w:sz w:val="28"/>
          <w:szCs w:val="28"/>
        </w:rPr>
      </w:pPr>
    </w:p>
    <w:p w14:paraId="2498CBC1" w14:textId="77777777" w:rsidR="00444421" w:rsidRPr="00444421" w:rsidRDefault="00444421" w:rsidP="00444421">
      <w:pPr>
        <w:keepNext/>
        <w:jc w:val="both"/>
        <w:rPr>
          <w:sz w:val="28"/>
          <w:szCs w:val="28"/>
        </w:rPr>
      </w:pPr>
    </w:p>
    <w:p w14:paraId="77813315" w14:textId="77777777" w:rsidR="00CE7819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5089147" w14:textId="173C1869" w:rsidR="00E03C63" w:rsidRPr="00CE7819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14:paraId="74BA339F" w14:textId="77777777"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14:paraId="265B4B02" w14:textId="77777777"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14:paraId="1759431A" w14:textId="77777777"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298C8C2C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25CA821A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13990FB6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B7A396A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2CE036A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36B3B23E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259747A0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17BAC213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0003A1CD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3C083E85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4CFA20F7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5C4DA481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656571A9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7BCA787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4791596D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33400EEF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2E077310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1FEA52F6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135D9EC8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0460E718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30527A8B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4DD8D920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2DDEB482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95A3ED1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35299C11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12C65372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A15C850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4D41F87E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0F45ABBD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11B2C2AF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5C512B41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4D616D58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512E450C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BDA4202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071FED51" w14:textId="77777777" w:rsidR="00444421" w:rsidRDefault="00444421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CA5A91A" w14:textId="77777777" w:rsidR="0018779D" w:rsidRDefault="0018779D" w:rsidP="00076514">
      <w:pPr>
        <w:rPr>
          <w:sz w:val="28"/>
          <w:szCs w:val="28"/>
        </w:rPr>
      </w:pPr>
    </w:p>
    <w:p w14:paraId="35F52A6E" w14:textId="77777777" w:rsidR="0018779D" w:rsidRDefault="0018779D" w:rsidP="00C4412D">
      <w:pPr>
        <w:ind w:left="720"/>
        <w:jc w:val="center"/>
        <w:rPr>
          <w:sz w:val="28"/>
          <w:szCs w:val="28"/>
        </w:rPr>
      </w:pPr>
    </w:p>
    <w:p w14:paraId="7EE693B3" w14:textId="77777777" w:rsidR="0018779D" w:rsidRDefault="0018779D" w:rsidP="00C4412D">
      <w:pPr>
        <w:ind w:left="720"/>
        <w:jc w:val="center"/>
        <w:rPr>
          <w:sz w:val="28"/>
          <w:szCs w:val="28"/>
        </w:rPr>
      </w:pPr>
    </w:p>
    <w:p w14:paraId="7035BDBA" w14:textId="16135A48" w:rsidR="00C4412D" w:rsidRDefault="0018779D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791811">
        <w:rPr>
          <w:sz w:val="28"/>
          <w:szCs w:val="28"/>
        </w:rPr>
        <w:t xml:space="preserve">               </w:t>
      </w:r>
      <w:r w:rsidR="00C4412D">
        <w:rPr>
          <w:sz w:val="28"/>
          <w:szCs w:val="28"/>
        </w:rPr>
        <w:t>ЗАТВЕРДЖЕНО</w:t>
      </w:r>
    </w:p>
    <w:p w14:paraId="58BC6BD9" w14:textId="0E5478A1" w:rsidR="00C4412D" w:rsidRDefault="00791811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14:paraId="4F825798" w14:textId="77777777"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r w:rsidR="00C4412D">
        <w:rPr>
          <w:sz w:val="28"/>
          <w:szCs w:val="28"/>
        </w:rPr>
        <w:t>Погребищенської міської ради</w:t>
      </w:r>
    </w:p>
    <w:p w14:paraId="56675469" w14:textId="6B5DD6E3" w:rsidR="00C4412D" w:rsidRDefault="00791811" w:rsidP="00791811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10 вересня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426</w:t>
      </w:r>
    </w:p>
    <w:p w14:paraId="551E1317" w14:textId="77777777"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DCF361D" w14:textId="77777777"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14:paraId="115BF1CC" w14:textId="77777777"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14:paraId="0F57CAF2" w14:textId="77777777"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14:paraId="53BF314F" w14:textId="77777777" w:rsidR="00F248D1" w:rsidRDefault="00F248D1" w:rsidP="004146FE">
      <w:pPr>
        <w:rPr>
          <w:b/>
          <w:sz w:val="28"/>
          <w:szCs w:val="28"/>
        </w:rPr>
      </w:pPr>
    </w:p>
    <w:p w14:paraId="287F01CA" w14:textId="7862FE11" w:rsidR="009C3432" w:rsidRDefault="009C3432" w:rsidP="009C343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14:paraId="2B7472A2" w14:textId="77777777" w:rsidR="009C3432" w:rsidRDefault="009C3432" w:rsidP="009C343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14:paraId="2D5E78EF" w14:textId="77777777" w:rsidR="009C3432" w:rsidRDefault="009C3432" w:rsidP="009C3432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14:paraId="1C5238A0" w14:textId="77777777" w:rsidR="009C3432" w:rsidRDefault="009C3432" w:rsidP="009C3432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14:paraId="68D39417" w14:textId="77777777" w:rsidR="00F248D1" w:rsidRPr="004146FE" w:rsidRDefault="00F248D1" w:rsidP="004146FE">
      <w:pPr>
        <w:rPr>
          <w:b/>
          <w:sz w:val="28"/>
          <w:szCs w:val="28"/>
        </w:rPr>
      </w:pPr>
    </w:p>
    <w:p w14:paraId="486F1F03" w14:textId="77777777" w:rsidR="00C4412D" w:rsidRDefault="00C4412D" w:rsidP="00C4412D">
      <w:pPr>
        <w:jc w:val="both"/>
        <w:rPr>
          <w:b/>
          <w:sz w:val="28"/>
          <w:szCs w:val="28"/>
        </w:rPr>
      </w:pPr>
    </w:p>
    <w:p w14:paraId="7C8881D9" w14:textId="77777777"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18779D">
      <w:pgSz w:w="11906" w:h="16838"/>
      <w:pgMar w:top="426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A2F21" w14:textId="77777777" w:rsidR="00D75A6E" w:rsidRDefault="00D75A6E" w:rsidP="00B65314">
      <w:r>
        <w:separator/>
      </w:r>
    </w:p>
  </w:endnote>
  <w:endnote w:type="continuationSeparator" w:id="0">
    <w:p w14:paraId="52D9E6A5" w14:textId="77777777" w:rsidR="00D75A6E" w:rsidRDefault="00D75A6E" w:rsidP="00B6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3762F" w14:textId="77777777" w:rsidR="00D75A6E" w:rsidRDefault="00D75A6E" w:rsidP="00B65314">
      <w:r>
        <w:separator/>
      </w:r>
    </w:p>
  </w:footnote>
  <w:footnote w:type="continuationSeparator" w:id="0">
    <w:p w14:paraId="721CB6BF" w14:textId="77777777" w:rsidR="00D75A6E" w:rsidRDefault="00D75A6E" w:rsidP="00B6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76514"/>
    <w:rsid w:val="0008453E"/>
    <w:rsid w:val="0009168E"/>
    <w:rsid w:val="0009344D"/>
    <w:rsid w:val="000A1AC1"/>
    <w:rsid w:val="000A5C8E"/>
    <w:rsid w:val="000A7DA8"/>
    <w:rsid w:val="000B1840"/>
    <w:rsid w:val="000B2313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562C4"/>
    <w:rsid w:val="00170ED0"/>
    <w:rsid w:val="00175B46"/>
    <w:rsid w:val="00176284"/>
    <w:rsid w:val="0018779D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0DE9"/>
    <w:rsid w:val="001F186C"/>
    <w:rsid w:val="001F5948"/>
    <w:rsid w:val="00204C6B"/>
    <w:rsid w:val="0020638F"/>
    <w:rsid w:val="00212F28"/>
    <w:rsid w:val="00213DCE"/>
    <w:rsid w:val="00214F10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C67E3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B4CC6"/>
    <w:rsid w:val="003B7F14"/>
    <w:rsid w:val="003C661F"/>
    <w:rsid w:val="003D58C0"/>
    <w:rsid w:val="003E31B4"/>
    <w:rsid w:val="003E4812"/>
    <w:rsid w:val="003E6748"/>
    <w:rsid w:val="003F24BA"/>
    <w:rsid w:val="003F6450"/>
    <w:rsid w:val="0040512A"/>
    <w:rsid w:val="00407E70"/>
    <w:rsid w:val="00411939"/>
    <w:rsid w:val="004146FE"/>
    <w:rsid w:val="00417E69"/>
    <w:rsid w:val="0042796B"/>
    <w:rsid w:val="0044086C"/>
    <w:rsid w:val="00444421"/>
    <w:rsid w:val="00451289"/>
    <w:rsid w:val="00452E37"/>
    <w:rsid w:val="00453909"/>
    <w:rsid w:val="00455399"/>
    <w:rsid w:val="004608A6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23334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55E"/>
    <w:rsid w:val="005E2D2C"/>
    <w:rsid w:val="0060054A"/>
    <w:rsid w:val="006041C9"/>
    <w:rsid w:val="00612C27"/>
    <w:rsid w:val="0061721B"/>
    <w:rsid w:val="00622C93"/>
    <w:rsid w:val="00627D70"/>
    <w:rsid w:val="006307F0"/>
    <w:rsid w:val="006351A6"/>
    <w:rsid w:val="0063706B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4DDF"/>
    <w:rsid w:val="00685543"/>
    <w:rsid w:val="00686C7C"/>
    <w:rsid w:val="006977AB"/>
    <w:rsid w:val="006A2426"/>
    <w:rsid w:val="006A5354"/>
    <w:rsid w:val="006C2DE8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37E2"/>
    <w:rsid w:val="00725579"/>
    <w:rsid w:val="00734228"/>
    <w:rsid w:val="007450DF"/>
    <w:rsid w:val="0074705E"/>
    <w:rsid w:val="00754C3E"/>
    <w:rsid w:val="00761762"/>
    <w:rsid w:val="00761BCD"/>
    <w:rsid w:val="007669CB"/>
    <w:rsid w:val="0077223C"/>
    <w:rsid w:val="007915B9"/>
    <w:rsid w:val="00791811"/>
    <w:rsid w:val="007937F4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657DD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40C8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3135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C3432"/>
    <w:rsid w:val="009D5E62"/>
    <w:rsid w:val="009E11A8"/>
    <w:rsid w:val="009E696F"/>
    <w:rsid w:val="009E7758"/>
    <w:rsid w:val="009F1A2D"/>
    <w:rsid w:val="009F6ACA"/>
    <w:rsid w:val="009F6BE7"/>
    <w:rsid w:val="00A10BC7"/>
    <w:rsid w:val="00A15FB5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5DBE"/>
    <w:rsid w:val="00B462E6"/>
    <w:rsid w:val="00B476E9"/>
    <w:rsid w:val="00B47DC2"/>
    <w:rsid w:val="00B55735"/>
    <w:rsid w:val="00B56D00"/>
    <w:rsid w:val="00B641EF"/>
    <w:rsid w:val="00B65314"/>
    <w:rsid w:val="00B710F1"/>
    <w:rsid w:val="00B72485"/>
    <w:rsid w:val="00B73E76"/>
    <w:rsid w:val="00B752CE"/>
    <w:rsid w:val="00B808FF"/>
    <w:rsid w:val="00B84D02"/>
    <w:rsid w:val="00B86880"/>
    <w:rsid w:val="00B94F91"/>
    <w:rsid w:val="00BA57AD"/>
    <w:rsid w:val="00BA6902"/>
    <w:rsid w:val="00BB1328"/>
    <w:rsid w:val="00BC089D"/>
    <w:rsid w:val="00BD2666"/>
    <w:rsid w:val="00BD6A34"/>
    <w:rsid w:val="00BE3937"/>
    <w:rsid w:val="00BF039A"/>
    <w:rsid w:val="00C161B0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E7819"/>
    <w:rsid w:val="00CF0CE1"/>
    <w:rsid w:val="00CF6C9B"/>
    <w:rsid w:val="00D04ADC"/>
    <w:rsid w:val="00D073C6"/>
    <w:rsid w:val="00D14788"/>
    <w:rsid w:val="00D14E8F"/>
    <w:rsid w:val="00D335F0"/>
    <w:rsid w:val="00D415AD"/>
    <w:rsid w:val="00D41966"/>
    <w:rsid w:val="00D52CCB"/>
    <w:rsid w:val="00D53CEC"/>
    <w:rsid w:val="00D62BD0"/>
    <w:rsid w:val="00D65576"/>
    <w:rsid w:val="00D75A6E"/>
    <w:rsid w:val="00D77B7A"/>
    <w:rsid w:val="00D808D1"/>
    <w:rsid w:val="00D843D3"/>
    <w:rsid w:val="00D84512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248D1"/>
    <w:rsid w:val="00F31696"/>
    <w:rsid w:val="00F33013"/>
    <w:rsid w:val="00F361F6"/>
    <w:rsid w:val="00F37359"/>
    <w:rsid w:val="00F42EF3"/>
    <w:rsid w:val="00F46AAB"/>
    <w:rsid w:val="00F47B1F"/>
    <w:rsid w:val="00F5267A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92DB3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2D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7918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customStyle="1" w:styleId="10">
    <w:name w:val="Заголовок 1 Знак"/>
    <w:basedOn w:val="a0"/>
    <w:link w:val="1"/>
    <w:uiPriority w:val="9"/>
    <w:rsid w:val="00791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7918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customStyle="1" w:styleId="10">
    <w:name w:val="Заголовок 1 Знак"/>
    <w:basedOn w:val="a0"/>
    <w:link w:val="1"/>
    <w:uiPriority w:val="9"/>
    <w:rsid w:val="00791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292D-B0C9-46F6-8F60-03072175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22</cp:revision>
  <cp:lastPrinted>2026-09-09T13:33:00Z</cp:lastPrinted>
  <dcterms:created xsi:type="dcterms:W3CDTF">2026-08-13T12:00:00Z</dcterms:created>
  <dcterms:modified xsi:type="dcterms:W3CDTF">2026-09-10T13:30:00Z</dcterms:modified>
</cp:coreProperties>
</file>